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89" w:rsidRDefault="004D2373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01440"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  <w:bookmarkStart w:id="0" w:name="_GoBack"/>
      <w:bookmarkEnd w:id="0"/>
    </w:p>
    <w:p w:rsidR="00A72F89" w:rsidRDefault="00A72F89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A72F89" w:rsidRPr="004F71C3" w:rsidRDefault="004D2373">
      <w:pPr>
        <w:spacing w:line="560" w:lineRule="exact"/>
        <w:jc w:val="center"/>
        <w:rPr>
          <w:rFonts w:ascii="方正公文小标宋" w:eastAsia="方正公文小标宋" w:hAnsi="方正公文小标宋" w:cs="方正公文小标宋"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 w:rsidRPr="004F71C3">
        <w:rPr>
          <w:rFonts w:ascii="方正公文小标宋" w:eastAsia="方正公文小标宋" w:hAnsi="方正公文小标宋" w:cs="方正公文小标宋" w:hint="eastAsia"/>
          <w:sz w:val="40"/>
          <w:szCs w:val="44"/>
        </w:rPr>
        <w:t>南宁师范大学附属实验学校2022年教师公开招聘</w:t>
      </w:r>
    </w:p>
    <w:p w:rsidR="00A72F89" w:rsidRDefault="004D2373">
      <w:pPr>
        <w:spacing w:line="56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 w:rsidRPr="004F71C3">
        <w:rPr>
          <w:rFonts w:ascii="方正公文小标宋" w:eastAsia="方正公文小标宋" w:hAnsi="方正公文小标宋" w:cs="方正公文小标宋" w:hint="eastAsia"/>
          <w:sz w:val="40"/>
          <w:szCs w:val="44"/>
        </w:rPr>
        <w:t>自我健康状况状态及相关信息真实性承诺书</w:t>
      </w:r>
    </w:p>
    <w:p w:rsidR="00A72F89" w:rsidRDefault="004D2373">
      <w:pPr>
        <w:spacing w:line="560" w:lineRule="exact"/>
        <w:ind w:firstLineChars="400" w:firstLine="112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姓名：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>， 联系电话：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</w:p>
    <w:p w:rsidR="00A72F89" w:rsidRDefault="004D2373">
      <w:pPr>
        <w:spacing w:afterLines="50" w:after="156"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本人承诺：本人及其共同居住人员认真履行自身</w:t>
      </w:r>
      <w:proofErr w:type="gramStart"/>
      <w:r>
        <w:rPr>
          <w:rFonts w:ascii="仿宋_GB2312" w:eastAsia="仿宋_GB2312" w:hint="eastAsia"/>
          <w:sz w:val="28"/>
          <w:szCs w:val="28"/>
        </w:rPr>
        <w:t>健康第一</w:t>
      </w:r>
      <w:proofErr w:type="gramEnd"/>
      <w:r>
        <w:rPr>
          <w:rFonts w:ascii="仿宋_GB2312" w:eastAsia="仿宋_GB2312" w:hint="eastAsia"/>
          <w:sz w:val="28"/>
          <w:szCs w:val="28"/>
        </w:rPr>
        <w:t>责任</w:t>
      </w:r>
      <w:proofErr w:type="gramStart"/>
      <w:r>
        <w:rPr>
          <w:rFonts w:ascii="仿宋_GB2312" w:eastAsia="仿宋_GB2312" w:hint="eastAsia"/>
          <w:sz w:val="28"/>
          <w:szCs w:val="28"/>
        </w:rPr>
        <w:t>责任</w:t>
      </w:r>
      <w:proofErr w:type="gramEnd"/>
      <w:r>
        <w:rPr>
          <w:rFonts w:ascii="仿宋_GB2312" w:eastAsia="仿宋_GB2312" w:hint="eastAsia"/>
          <w:sz w:val="28"/>
          <w:szCs w:val="28"/>
        </w:rPr>
        <w:t>，就以下事项明确如下：</w:t>
      </w:r>
    </w:p>
    <w:tbl>
      <w:tblPr>
        <w:tblStyle w:val="a5"/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6641"/>
        <w:gridCol w:w="1101"/>
        <w:gridCol w:w="1858"/>
      </w:tblGrid>
      <w:tr w:rsidR="00A72F89">
        <w:trPr>
          <w:trHeight w:val="468"/>
          <w:jc w:val="center"/>
        </w:trPr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89" w:rsidRDefault="004D2373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 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89" w:rsidRDefault="004D237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89" w:rsidRDefault="004D237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A72F89">
        <w:trPr>
          <w:trHeight w:val="851"/>
          <w:jc w:val="center"/>
        </w:trPr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89" w:rsidRDefault="004D237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1.目前是否有发热、干咳、乏力、胸闷、嗅（味）觉减退、腹泻、肌肉酸痛等症状，且未排除传染病感染。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89" w:rsidRDefault="00A72F89">
            <w:pPr>
              <w:spacing w:line="460" w:lineRule="exact"/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89" w:rsidRDefault="00A72F89">
            <w:pPr>
              <w:spacing w:line="460" w:lineRule="exact"/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72F89">
        <w:trPr>
          <w:trHeight w:val="1084"/>
          <w:jc w:val="center"/>
        </w:trPr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89" w:rsidRDefault="004D237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14 天内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是否接触过新冠肺炎确诊病例、疑似病例、无症状感染者、居家隔离观察人员，或与密切接触者有密切接触。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89" w:rsidRDefault="00A72F89">
            <w:pPr>
              <w:spacing w:line="460" w:lineRule="exact"/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89" w:rsidRDefault="00A72F89">
            <w:pPr>
              <w:spacing w:line="46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72F89">
        <w:trPr>
          <w:trHeight w:val="527"/>
          <w:jc w:val="center"/>
        </w:trPr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89" w:rsidRDefault="004D237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3.当前健康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码是否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为绿码。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89" w:rsidRDefault="00A72F89">
            <w:pPr>
              <w:spacing w:line="460" w:lineRule="exact"/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89" w:rsidRDefault="00A72F89">
            <w:pPr>
              <w:spacing w:line="460" w:lineRule="exact"/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72F89">
        <w:trPr>
          <w:trHeight w:val="562"/>
          <w:jc w:val="center"/>
        </w:trPr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89" w:rsidRDefault="004D237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4.14天内是否离邕。（是，则在备注栏填写目的地）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89" w:rsidRDefault="00A72F89">
            <w:pPr>
              <w:spacing w:line="460" w:lineRule="exact"/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89" w:rsidRDefault="00A72F89">
            <w:pPr>
              <w:spacing w:line="460" w:lineRule="exact"/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72F89">
        <w:trPr>
          <w:trHeight w:val="836"/>
          <w:jc w:val="center"/>
        </w:trPr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89" w:rsidRDefault="004D237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5.14天内是否到过广西边境8县（市、区）或区内有本土疫情的地市。（是，则在备注栏填写相应县（市、区））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89" w:rsidRDefault="00A72F89">
            <w:pPr>
              <w:spacing w:line="460" w:lineRule="exact"/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89" w:rsidRDefault="00A72F89">
            <w:pPr>
              <w:spacing w:line="30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72F89">
        <w:trPr>
          <w:trHeight w:val="826"/>
          <w:jc w:val="center"/>
        </w:trPr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89" w:rsidRDefault="004D237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6.从广西边境8县市区返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邕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前4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sz w:val="24"/>
                <w:szCs w:val="24"/>
              </w:rPr>
              <w:t>小时内是否已做核酸检测，抵邕后是否已做核酸检测。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89" w:rsidRDefault="00A72F89">
            <w:pPr>
              <w:spacing w:line="460" w:lineRule="exact"/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89" w:rsidRDefault="00A72F89">
            <w:pPr>
              <w:spacing w:line="460" w:lineRule="exact"/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72F89">
        <w:trPr>
          <w:trHeight w:val="1084"/>
          <w:jc w:val="center"/>
        </w:trPr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89" w:rsidRDefault="004D237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14天内是否有国内中高风险地区或中高风险地区所在县（市、区）或直辖市的街道、或有本土疫情发生地所在设区市或直辖市城区旅居史。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89" w:rsidRDefault="00A72F89"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89" w:rsidRDefault="00A72F89">
            <w:pPr>
              <w:spacing w:line="460" w:lineRule="exact"/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72F89">
        <w:trPr>
          <w:trHeight w:val="1452"/>
          <w:jc w:val="center"/>
        </w:trPr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89" w:rsidRDefault="004D237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14天内从外省（市）或从区内有疫情的地市返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邕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前是否提前24小时向学校及居住地所在社区（村屯）报备，抵邕后12小时内是否向学校及居住地所在社区（村屯）报告，并接受社区（村屯）健康管理。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89" w:rsidRDefault="00A72F89"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89" w:rsidRDefault="00A72F89">
            <w:pPr>
              <w:spacing w:line="460" w:lineRule="exact"/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 w:rsidR="00A72F89" w:rsidRDefault="004D2373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本人保证以上信息真实、准确、完整，如有承诺不实、隐瞒病史和接触史、瞒报漏报情况、逃避防疫管理措施的，愿承担相应法律责任。</w:t>
      </w:r>
    </w:p>
    <w:p w:rsidR="00A72F89" w:rsidRDefault="00A72F89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72F89" w:rsidRDefault="004D2373">
      <w:pPr>
        <w:spacing w:line="460" w:lineRule="exact"/>
        <w:ind w:right="640" w:firstLineChars="200" w:firstLine="560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     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   承诺人(签字): 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 </w:t>
      </w:r>
    </w:p>
    <w:p w:rsidR="00A72F89" w:rsidRDefault="004D2373">
      <w:pPr>
        <w:spacing w:line="460" w:lineRule="exact"/>
        <w:ind w:right="418" w:firstLineChars="200" w:firstLine="560"/>
        <w:jc w:val="center"/>
        <w:rPr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            2</w:t>
      </w:r>
      <w:r>
        <w:rPr>
          <w:rFonts w:ascii="仿宋_GB2312" w:eastAsia="仿宋_GB2312"/>
          <w:color w:val="000000"/>
          <w:sz w:val="28"/>
          <w:szCs w:val="28"/>
        </w:rPr>
        <w:t>022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年  月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</w:p>
    <w:sectPr w:rsidR="00A72F89">
      <w:pgSz w:w="11906" w:h="16838"/>
      <w:pgMar w:top="1247" w:right="1134" w:bottom="1191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DF" w:rsidRDefault="00154BDF" w:rsidP="004F71C3">
      <w:r>
        <w:separator/>
      </w:r>
    </w:p>
  </w:endnote>
  <w:endnote w:type="continuationSeparator" w:id="0">
    <w:p w:rsidR="00154BDF" w:rsidRDefault="00154BDF" w:rsidP="004F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DF" w:rsidRDefault="00154BDF" w:rsidP="004F71C3">
      <w:r>
        <w:separator/>
      </w:r>
    </w:p>
  </w:footnote>
  <w:footnote w:type="continuationSeparator" w:id="0">
    <w:p w:rsidR="00154BDF" w:rsidRDefault="00154BDF" w:rsidP="004F7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6510A1"/>
    <w:multiLevelType w:val="singleLevel"/>
    <w:tmpl w:val="AF6510A1"/>
    <w:lvl w:ilvl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62"/>
    <w:rsid w:val="00001440"/>
    <w:rsid w:val="000947AA"/>
    <w:rsid w:val="001211B7"/>
    <w:rsid w:val="00121770"/>
    <w:rsid w:val="00154BDF"/>
    <w:rsid w:val="002032D0"/>
    <w:rsid w:val="00234B1A"/>
    <w:rsid w:val="004367E7"/>
    <w:rsid w:val="004D2373"/>
    <w:rsid w:val="004F71C3"/>
    <w:rsid w:val="00594A29"/>
    <w:rsid w:val="006C099E"/>
    <w:rsid w:val="007D1AC5"/>
    <w:rsid w:val="008B61A4"/>
    <w:rsid w:val="008D4074"/>
    <w:rsid w:val="00A06116"/>
    <w:rsid w:val="00A37A36"/>
    <w:rsid w:val="00A4503A"/>
    <w:rsid w:val="00A72F89"/>
    <w:rsid w:val="00B75D3A"/>
    <w:rsid w:val="00B91662"/>
    <w:rsid w:val="00C00E55"/>
    <w:rsid w:val="00C8298D"/>
    <w:rsid w:val="01074267"/>
    <w:rsid w:val="02496B56"/>
    <w:rsid w:val="02B959C2"/>
    <w:rsid w:val="02C4607F"/>
    <w:rsid w:val="03E74FCE"/>
    <w:rsid w:val="0482555B"/>
    <w:rsid w:val="0732406C"/>
    <w:rsid w:val="08A81AF6"/>
    <w:rsid w:val="092F2A78"/>
    <w:rsid w:val="0A0729A0"/>
    <w:rsid w:val="0A852412"/>
    <w:rsid w:val="0ABF76BE"/>
    <w:rsid w:val="0BAF743F"/>
    <w:rsid w:val="0BD96DC5"/>
    <w:rsid w:val="0CA20C82"/>
    <w:rsid w:val="0CB7081B"/>
    <w:rsid w:val="0CE90EAC"/>
    <w:rsid w:val="0DD9029D"/>
    <w:rsid w:val="0DF96314"/>
    <w:rsid w:val="0E616D87"/>
    <w:rsid w:val="0E78331F"/>
    <w:rsid w:val="11456FA9"/>
    <w:rsid w:val="114C5F69"/>
    <w:rsid w:val="117737FE"/>
    <w:rsid w:val="119B3B36"/>
    <w:rsid w:val="11FA1EC8"/>
    <w:rsid w:val="13535A4D"/>
    <w:rsid w:val="14081110"/>
    <w:rsid w:val="14C10423"/>
    <w:rsid w:val="15EB0790"/>
    <w:rsid w:val="15EC4FA3"/>
    <w:rsid w:val="162B3486"/>
    <w:rsid w:val="16D12B05"/>
    <w:rsid w:val="172A1CDD"/>
    <w:rsid w:val="19375335"/>
    <w:rsid w:val="19480F28"/>
    <w:rsid w:val="1ADD7C85"/>
    <w:rsid w:val="1B5D03AA"/>
    <w:rsid w:val="1B7C6FB5"/>
    <w:rsid w:val="1BE25D3B"/>
    <w:rsid w:val="1C0C542C"/>
    <w:rsid w:val="1C7336DE"/>
    <w:rsid w:val="1D111609"/>
    <w:rsid w:val="1D3A25E8"/>
    <w:rsid w:val="1D4215EA"/>
    <w:rsid w:val="1E6E287C"/>
    <w:rsid w:val="1E713004"/>
    <w:rsid w:val="1F397D79"/>
    <w:rsid w:val="1F964E67"/>
    <w:rsid w:val="212E076F"/>
    <w:rsid w:val="21BA2D86"/>
    <w:rsid w:val="222D6E59"/>
    <w:rsid w:val="23952D9A"/>
    <w:rsid w:val="239C7EC6"/>
    <w:rsid w:val="24CC7911"/>
    <w:rsid w:val="25473686"/>
    <w:rsid w:val="25BA223C"/>
    <w:rsid w:val="25F87C99"/>
    <w:rsid w:val="262B0967"/>
    <w:rsid w:val="269F070F"/>
    <w:rsid w:val="26D844C0"/>
    <w:rsid w:val="26D86E4E"/>
    <w:rsid w:val="26F36756"/>
    <w:rsid w:val="273A4735"/>
    <w:rsid w:val="274C0164"/>
    <w:rsid w:val="27767BD0"/>
    <w:rsid w:val="29002EF4"/>
    <w:rsid w:val="29F10D10"/>
    <w:rsid w:val="29FA1660"/>
    <w:rsid w:val="2A0867B7"/>
    <w:rsid w:val="2A0D6E87"/>
    <w:rsid w:val="2A7A54E6"/>
    <w:rsid w:val="2ABA187D"/>
    <w:rsid w:val="2AD9074B"/>
    <w:rsid w:val="2D955AEE"/>
    <w:rsid w:val="2F1C17FE"/>
    <w:rsid w:val="2F413AF4"/>
    <w:rsid w:val="2FF619A2"/>
    <w:rsid w:val="30107DA7"/>
    <w:rsid w:val="30120F30"/>
    <w:rsid w:val="31997DA8"/>
    <w:rsid w:val="31BE0826"/>
    <w:rsid w:val="31C8138A"/>
    <w:rsid w:val="326236FA"/>
    <w:rsid w:val="3294435B"/>
    <w:rsid w:val="33033437"/>
    <w:rsid w:val="339E4320"/>
    <w:rsid w:val="353B39DC"/>
    <w:rsid w:val="35AE3025"/>
    <w:rsid w:val="366F05E8"/>
    <w:rsid w:val="3711305F"/>
    <w:rsid w:val="373841D7"/>
    <w:rsid w:val="37D61911"/>
    <w:rsid w:val="37FB7F15"/>
    <w:rsid w:val="39523B5F"/>
    <w:rsid w:val="39EE5D46"/>
    <w:rsid w:val="3A11175F"/>
    <w:rsid w:val="3ACF0F5F"/>
    <w:rsid w:val="3AF06A5F"/>
    <w:rsid w:val="3B2C0844"/>
    <w:rsid w:val="3B6649E9"/>
    <w:rsid w:val="3BB525B5"/>
    <w:rsid w:val="3C504B58"/>
    <w:rsid w:val="3C8C40BA"/>
    <w:rsid w:val="3CE13B40"/>
    <w:rsid w:val="3D4A64F0"/>
    <w:rsid w:val="3F42192B"/>
    <w:rsid w:val="3FFB77DA"/>
    <w:rsid w:val="409F663B"/>
    <w:rsid w:val="41801EB1"/>
    <w:rsid w:val="41897DF9"/>
    <w:rsid w:val="442820A2"/>
    <w:rsid w:val="443E5559"/>
    <w:rsid w:val="44A47A17"/>
    <w:rsid w:val="458A2B30"/>
    <w:rsid w:val="46D94E5C"/>
    <w:rsid w:val="4759775C"/>
    <w:rsid w:val="47E47A6D"/>
    <w:rsid w:val="4836730E"/>
    <w:rsid w:val="4973063B"/>
    <w:rsid w:val="4A951489"/>
    <w:rsid w:val="4AB071BA"/>
    <w:rsid w:val="4B54364B"/>
    <w:rsid w:val="4B782BDB"/>
    <w:rsid w:val="4B944353"/>
    <w:rsid w:val="4BC928F4"/>
    <w:rsid w:val="4CC25968"/>
    <w:rsid w:val="4D0A5666"/>
    <w:rsid w:val="4D326CEA"/>
    <w:rsid w:val="4E0919CB"/>
    <w:rsid w:val="4E3B3B9A"/>
    <w:rsid w:val="4E897BC6"/>
    <w:rsid w:val="4EC01879"/>
    <w:rsid w:val="4ED77842"/>
    <w:rsid w:val="4F29668B"/>
    <w:rsid w:val="4F357A12"/>
    <w:rsid w:val="4F6E1E57"/>
    <w:rsid w:val="4FBB5169"/>
    <w:rsid w:val="508B12BE"/>
    <w:rsid w:val="50C35B14"/>
    <w:rsid w:val="520364A8"/>
    <w:rsid w:val="523F59FB"/>
    <w:rsid w:val="52473AD7"/>
    <w:rsid w:val="530A6774"/>
    <w:rsid w:val="532873A6"/>
    <w:rsid w:val="54BA0264"/>
    <w:rsid w:val="556D573E"/>
    <w:rsid w:val="556F6614"/>
    <w:rsid w:val="5903256F"/>
    <w:rsid w:val="5A3030C2"/>
    <w:rsid w:val="5B0B5C10"/>
    <w:rsid w:val="5B4A2A57"/>
    <w:rsid w:val="5B8E7B19"/>
    <w:rsid w:val="5C525EA7"/>
    <w:rsid w:val="5CB45A23"/>
    <w:rsid w:val="5EE94A0B"/>
    <w:rsid w:val="5FB714B6"/>
    <w:rsid w:val="603A6CDB"/>
    <w:rsid w:val="606926D2"/>
    <w:rsid w:val="61590313"/>
    <w:rsid w:val="61B55528"/>
    <w:rsid w:val="63D101C8"/>
    <w:rsid w:val="63DB7365"/>
    <w:rsid w:val="63E265D1"/>
    <w:rsid w:val="64127FF8"/>
    <w:rsid w:val="64317148"/>
    <w:rsid w:val="648D58B4"/>
    <w:rsid w:val="64D641D8"/>
    <w:rsid w:val="657F006E"/>
    <w:rsid w:val="66077C74"/>
    <w:rsid w:val="662948BB"/>
    <w:rsid w:val="67180A31"/>
    <w:rsid w:val="671F4151"/>
    <w:rsid w:val="672C1829"/>
    <w:rsid w:val="678C1E6F"/>
    <w:rsid w:val="678D706B"/>
    <w:rsid w:val="69180124"/>
    <w:rsid w:val="698B62ED"/>
    <w:rsid w:val="69F63C51"/>
    <w:rsid w:val="6A1F5E9D"/>
    <w:rsid w:val="6A9D6AB0"/>
    <w:rsid w:val="6AC05A7D"/>
    <w:rsid w:val="6AC3111B"/>
    <w:rsid w:val="6B7A139B"/>
    <w:rsid w:val="6DC84CE1"/>
    <w:rsid w:val="6EFE4063"/>
    <w:rsid w:val="6EFF0D40"/>
    <w:rsid w:val="6F291952"/>
    <w:rsid w:val="6F2B2405"/>
    <w:rsid w:val="6F8D6384"/>
    <w:rsid w:val="6FD841D2"/>
    <w:rsid w:val="715322C9"/>
    <w:rsid w:val="715A1DFE"/>
    <w:rsid w:val="72755FE6"/>
    <w:rsid w:val="735877A1"/>
    <w:rsid w:val="75085989"/>
    <w:rsid w:val="75460AC2"/>
    <w:rsid w:val="755F716B"/>
    <w:rsid w:val="75C2194C"/>
    <w:rsid w:val="75EA044A"/>
    <w:rsid w:val="763D10CC"/>
    <w:rsid w:val="7A440BA4"/>
    <w:rsid w:val="7A5B1829"/>
    <w:rsid w:val="7A8E14B5"/>
    <w:rsid w:val="7ABF5403"/>
    <w:rsid w:val="7AF61F15"/>
    <w:rsid w:val="7C400A01"/>
    <w:rsid w:val="7C8664FF"/>
    <w:rsid w:val="7D1B0D5E"/>
    <w:rsid w:val="7E67768D"/>
    <w:rsid w:val="7F0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欧建新</dc:creator>
  <cp:lastModifiedBy>Administrator</cp:lastModifiedBy>
  <cp:revision>9</cp:revision>
  <cp:lastPrinted>2022-05-04T23:47:00Z</cp:lastPrinted>
  <dcterms:created xsi:type="dcterms:W3CDTF">2022-01-27T00:40:00Z</dcterms:created>
  <dcterms:modified xsi:type="dcterms:W3CDTF">2022-06-11T13:28:00Z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